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61E85" w14:textId="77777777" w:rsidR="00B83B60" w:rsidRDefault="00561EEF" w:rsidP="00561EEF">
      <w:pPr>
        <w:jc w:val="center"/>
        <w:rPr>
          <w:sz w:val="44"/>
          <w:szCs w:val="44"/>
        </w:rPr>
      </w:pPr>
      <w:proofErr w:type="gramStart"/>
      <w:r w:rsidRPr="00561EEF">
        <w:rPr>
          <w:sz w:val="44"/>
          <w:szCs w:val="44"/>
        </w:rPr>
        <w:t>4 Phasen-Modell nach Verena Kast</w:t>
      </w:r>
      <w:proofErr w:type="gramEnd"/>
    </w:p>
    <w:p w14:paraId="6B9D73DC" w14:textId="77777777" w:rsidR="00561EEF" w:rsidRPr="00561EEF" w:rsidRDefault="00561EEF" w:rsidP="00561EEF">
      <w:pPr>
        <w:jc w:val="center"/>
        <w:rPr>
          <w:sz w:val="44"/>
          <w:szCs w:val="44"/>
        </w:rPr>
      </w:pPr>
      <w:r>
        <w:rPr>
          <w:sz w:val="44"/>
          <w:szCs w:val="44"/>
        </w:rPr>
        <w:t>Trauerarbeit</w:t>
      </w:r>
    </w:p>
    <w:p w14:paraId="1272AAD3" w14:textId="77777777" w:rsidR="00561EEF" w:rsidRDefault="00561EEF"/>
    <w:p w14:paraId="54101121" w14:textId="77777777" w:rsidR="00561EEF" w:rsidRDefault="00561EEF"/>
    <w:p w14:paraId="076E0CD6" w14:textId="77777777" w:rsidR="00561EEF" w:rsidRDefault="00561EEF"/>
    <w:p w14:paraId="23EF2C29" w14:textId="77777777" w:rsidR="00561EEF" w:rsidRPr="00561EEF" w:rsidRDefault="00561EEF" w:rsidP="00561EEF">
      <w:pPr>
        <w:pStyle w:val="Listenabsatz"/>
        <w:rPr>
          <w:sz w:val="36"/>
          <w:szCs w:val="36"/>
        </w:rPr>
      </w:pPr>
      <w:r w:rsidRPr="00561EEF">
        <w:rPr>
          <w:sz w:val="36"/>
          <w:szCs w:val="36"/>
        </w:rPr>
        <w:t>Phase 1: Nicht wahrhaben wollen</w:t>
      </w:r>
    </w:p>
    <w:p w14:paraId="297DE023" w14:textId="77777777" w:rsidR="00561EEF" w:rsidRPr="00561EEF" w:rsidRDefault="00561EEF" w:rsidP="00561EEF">
      <w:pPr>
        <w:pStyle w:val="Listenabsatz"/>
        <w:rPr>
          <w:sz w:val="36"/>
          <w:szCs w:val="36"/>
        </w:rPr>
      </w:pPr>
      <w:r w:rsidRPr="00561EEF">
        <w:rPr>
          <w:sz w:val="36"/>
          <w:szCs w:val="36"/>
        </w:rPr>
        <w:t>Ein Schock ein Trauma führt dazu, dass ich leugnen muss, was nich</w:t>
      </w:r>
      <w:r>
        <w:rPr>
          <w:sz w:val="36"/>
          <w:szCs w:val="36"/>
        </w:rPr>
        <w:t>t sein kann und nicht sein darf</w:t>
      </w:r>
    </w:p>
    <w:p w14:paraId="5D0C5DE1" w14:textId="77777777" w:rsidR="00561EEF" w:rsidRPr="00561EEF" w:rsidRDefault="00A33414" w:rsidP="00561EEF">
      <w:pPr>
        <w:pStyle w:val="Listenabsatz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Dauer: </w:t>
      </w:r>
      <w:r w:rsidR="00561EEF" w:rsidRPr="00561EEF">
        <w:rPr>
          <w:i/>
          <w:sz w:val="36"/>
          <w:szCs w:val="36"/>
        </w:rPr>
        <w:t>Stunden und Wochen</w:t>
      </w:r>
    </w:p>
    <w:p w14:paraId="3E7A5F4C" w14:textId="77777777" w:rsidR="00561EEF" w:rsidRPr="00561EEF" w:rsidRDefault="00561EEF" w:rsidP="00561EEF">
      <w:pPr>
        <w:pStyle w:val="Listenabsatz"/>
        <w:rPr>
          <w:i/>
          <w:sz w:val="36"/>
          <w:szCs w:val="36"/>
        </w:rPr>
      </w:pPr>
    </w:p>
    <w:p w14:paraId="77A6C949" w14:textId="77777777" w:rsidR="00561EEF" w:rsidRPr="00561EEF" w:rsidRDefault="00561EEF" w:rsidP="00561EEF">
      <w:pPr>
        <w:pStyle w:val="Listenabsatz"/>
        <w:rPr>
          <w:sz w:val="36"/>
          <w:szCs w:val="36"/>
        </w:rPr>
      </w:pPr>
    </w:p>
    <w:p w14:paraId="5484FE30" w14:textId="77777777" w:rsidR="00561EEF" w:rsidRPr="00561EEF" w:rsidRDefault="00561EEF" w:rsidP="00561EEF">
      <w:pPr>
        <w:pStyle w:val="Listenabsatz"/>
        <w:rPr>
          <w:sz w:val="36"/>
          <w:szCs w:val="36"/>
        </w:rPr>
      </w:pPr>
      <w:r w:rsidRPr="00561EEF">
        <w:rPr>
          <w:sz w:val="36"/>
          <w:szCs w:val="36"/>
        </w:rPr>
        <w:t>Phase 2: Emotionen brechen auf</w:t>
      </w:r>
    </w:p>
    <w:p w14:paraId="0D185D45" w14:textId="77777777" w:rsidR="00561EEF" w:rsidRPr="00561EEF" w:rsidRDefault="00561EEF" w:rsidP="00561EEF">
      <w:pPr>
        <w:pStyle w:val="Listenabsatz"/>
        <w:rPr>
          <w:sz w:val="36"/>
          <w:szCs w:val="36"/>
        </w:rPr>
      </w:pPr>
      <w:r w:rsidRPr="00561EEF">
        <w:rPr>
          <w:sz w:val="36"/>
          <w:szCs w:val="36"/>
        </w:rPr>
        <w:t>Überwältigung von Gefühlen und Emotionen: Schmerz, Angst, Wut, Verzweiflung, Ohnmacht</w:t>
      </w:r>
      <w:r>
        <w:rPr>
          <w:sz w:val="36"/>
          <w:szCs w:val="36"/>
        </w:rPr>
        <w:t>,</w:t>
      </w:r>
      <w:r w:rsidRPr="00561EEF">
        <w:rPr>
          <w:sz w:val="36"/>
          <w:szCs w:val="36"/>
        </w:rPr>
        <w:t xml:space="preserve"> Schuld</w:t>
      </w:r>
      <w:r>
        <w:rPr>
          <w:sz w:val="36"/>
          <w:szCs w:val="36"/>
        </w:rPr>
        <w:t>,</w:t>
      </w:r>
      <w:r w:rsidRPr="00561EEF">
        <w:rPr>
          <w:sz w:val="36"/>
          <w:szCs w:val="36"/>
        </w:rPr>
        <w:t xml:space="preserve"> Scham...</w:t>
      </w:r>
    </w:p>
    <w:p w14:paraId="7ABECDC5" w14:textId="77777777" w:rsidR="00561EEF" w:rsidRPr="00561EEF" w:rsidRDefault="00A33414" w:rsidP="00561EEF">
      <w:pPr>
        <w:pStyle w:val="Listenabsatz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Dauer: </w:t>
      </w:r>
      <w:r w:rsidR="00561EEF" w:rsidRPr="00561EEF">
        <w:rPr>
          <w:i/>
          <w:sz w:val="36"/>
          <w:szCs w:val="36"/>
        </w:rPr>
        <w:t>Wochen und Jahre</w:t>
      </w:r>
    </w:p>
    <w:p w14:paraId="04E8F721" w14:textId="77777777" w:rsidR="00561EEF" w:rsidRPr="00561EEF" w:rsidRDefault="00561EEF" w:rsidP="00561EEF">
      <w:pPr>
        <w:pStyle w:val="Listenabsatz"/>
        <w:rPr>
          <w:sz w:val="36"/>
          <w:szCs w:val="36"/>
        </w:rPr>
      </w:pPr>
    </w:p>
    <w:p w14:paraId="785D6A80" w14:textId="77777777" w:rsidR="00561EEF" w:rsidRPr="00561EEF" w:rsidRDefault="00561EEF" w:rsidP="00561EEF">
      <w:pPr>
        <w:pStyle w:val="Listenabsatz"/>
        <w:rPr>
          <w:sz w:val="36"/>
          <w:szCs w:val="36"/>
        </w:rPr>
      </w:pPr>
    </w:p>
    <w:p w14:paraId="32CBB593" w14:textId="77777777" w:rsidR="00561EEF" w:rsidRPr="00561EEF" w:rsidRDefault="00561EEF" w:rsidP="00561EEF">
      <w:pPr>
        <w:pStyle w:val="Listenabsatz"/>
        <w:rPr>
          <w:sz w:val="36"/>
          <w:szCs w:val="36"/>
        </w:rPr>
      </w:pPr>
      <w:r w:rsidRPr="00561EEF">
        <w:rPr>
          <w:sz w:val="36"/>
          <w:szCs w:val="36"/>
        </w:rPr>
        <w:t>Phase 3: Sich trennen und Suchen</w:t>
      </w:r>
    </w:p>
    <w:p w14:paraId="4C0192A8" w14:textId="77777777" w:rsidR="00561EEF" w:rsidRPr="00561EEF" w:rsidRDefault="00561EEF" w:rsidP="00561EEF">
      <w:pPr>
        <w:pStyle w:val="Listenabsatz"/>
        <w:rPr>
          <w:sz w:val="36"/>
          <w:szCs w:val="36"/>
        </w:rPr>
      </w:pPr>
      <w:r w:rsidRPr="00561EEF">
        <w:rPr>
          <w:sz w:val="36"/>
          <w:szCs w:val="36"/>
        </w:rPr>
        <w:t>Auseinandersetzung mit Erinnerungen, Orten, Erlebnissen</w:t>
      </w:r>
    </w:p>
    <w:p w14:paraId="73641118" w14:textId="77777777" w:rsidR="00561EEF" w:rsidRPr="00561EEF" w:rsidRDefault="00561EEF" w:rsidP="00561EEF">
      <w:pPr>
        <w:pStyle w:val="Listenabsatz"/>
        <w:rPr>
          <w:sz w:val="36"/>
          <w:szCs w:val="36"/>
        </w:rPr>
      </w:pPr>
      <w:r w:rsidRPr="00561EEF">
        <w:rPr>
          <w:sz w:val="36"/>
          <w:szCs w:val="36"/>
        </w:rPr>
        <w:t>Bewusst Abschied nehmen</w:t>
      </w:r>
    </w:p>
    <w:p w14:paraId="60F0AC4B" w14:textId="77777777" w:rsidR="00561EEF" w:rsidRPr="00561EEF" w:rsidRDefault="00A33414" w:rsidP="00561EEF">
      <w:pPr>
        <w:pStyle w:val="Listenabsatz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Dauer: </w:t>
      </w:r>
      <w:r w:rsidR="00561EEF" w:rsidRPr="00561EEF">
        <w:rPr>
          <w:i/>
          <w:sz w:val="36"/>
          <w:szCs w:val="36"/>
        </w:rPr>
        <w:t>Wochen und Jahre</w:t>
      </w:r>
    </w:p>
    <w:p w14:paraId="0C0EACB7" w14:textId="77777777" w:rsidR="00561EEF" w:rsidRPr="00561EEF" w:rsidRDefault="00561EEF" w:rsidP="00561EEF">
      <w:pPr>
        <w:pStyle w:val="Listenabsatz"/>
        <w:rPr>
          <w:i/>
          <w:sz w:val="36"/>
          <w:szCs w:val="36"/>
        </w:rPr>
      </w:pPr>
    </w:p>
    <w:p w14:paraId="2A049870" w14:textId="77777777" w:rsidR="00561EEF" w:rsidRPr="00561EEF" w:rsidRDefault="00561EEF" w:rsidP="00561EEF">
      <w:pPr>
        <w:pStyle w:val="Listenabsatz"/>
        <w:rPr>
          <w:i/>
          <w:sz w:val="36"/>
          <w:szCs w:val="36"/>
        </w:rPr>
      </w:pPr>
    </w:p>
    <w:p w14:paraId="0D58BDC2" w14:textId="77777777" w:rsidR="00561EEF" w:rsidRPr="00561EEF" w:rsidRDefault="00561EEF" w:rsidP="00561EEF">
      <w:pPr>
        <w:pStyle w:val="Listenabsatz"/>
        <w:rPr>
          <w:sz w:val="36"/>
          <w:szCs w:val="36"/>
        </w:rPr>
      </w:pPr>
      <w:r w:rsidRPr="00561EEF">
        <w:rPr>
          <w:sz w:val="36"/>
          <w:szCs w:val="36"/>
        </w:rPr>
        <w:t>Phase 4: Neuer Selbst und Weltbezug</w:t>
      </w:r>
    </w:p>
    <w:p w14:paraId="20747061" w14:textId="77777777" w:rsidR="00561EEF" w:rsidRPr="00561EEF" w:rsidRDefault="00561EEF" w:rsidP="00561EEF">
      <w:pPr>
        <w:pStyle w:val="Listenabsatz"/>
        <w:rPr>
          <w:sz w:val="36"/>
          <w:szCs w:val="36"/>
        </w:rPr>
      </w:pPr>
      <w:r w:rsidRPr="00561EEF">
        <w:rPr>
          <w:sz w:val="36"/>
          <w:szCs w:val="36"/>
        </w:rPr>
        <w:t>Integration des Erlebten</w:t>
      </w:r>
    </w:p>
    <w:p w14:paraId="2E07F5DB" w14:textId="77777777" w:rsidR="00561EEF" w:rsidRPr="00561EEF" w:rsidRDefault="00561EEF" w:rsidP="00561EEF">
      <w:pPr>
        <w:pStyle w:val="Listenabsatz"/>
        <w:rPr>
          <w:sz w:val="36"/>
          <w:szCs w:val="36"/>
        </w:rPr>
      </w:pPr>
      <w:r w:rsidRPr="00561EEF">
        <w:rPr>
          <w:sz w:val="36"/>
          <w:szCs w:val="36"/>
        </w:rPr>
        <w:t>Neue Lebensziele, Neuanfang ist möglich</w:t>
      </w:r>
    </w:p>
    <w:p w14:paraId="026FAA61" w14:textId="77777777" w:rsidR="00561EEF" w:rsidRPr="00561EEF" w:rsidRDefault="00A33414" w:rsidP="00561EEF">
      <w:pPr>
        <w:pStyle w:val="Listenabsatz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Dauer: </w:t>
      </w:r>
      <w:bookmarkStart w:id="0" w:name="_GoBack"/>
      <w:bookmarkEnd w:id="0"/>
      <w:r w:rsidR="00561EEF" w:rsidRPr="00561EEF">
        <w:rPr>
          <w:i/>
          <w:sz w:val="36"/>
          <w:szCs w:val="36"/>
        </w:rPr>
        <w:t>Mehrere Jahre und ein ganzes Leben</w:t>
      </w:r>
    </w:p>
    <w:p w14:paraId="10E7FA39" w14:textId="77777777" w:rsidR="00561EEF" w:rsidRPr="00561EEF" w:rsidRDefault="00561EEF" w:rsidP="00561EEF">
      <w:pPr>
        <w:pStyle w:val="Listenabsatz"/>
        <w:rPr>
          <w:i/>
          <w:sz w:val="36"/>
          <w:szCs w:val="36"/>
        </w:rPr>
      </w:pPr>
    </w:p>
    <w:p w14:paraId="2E770BEA" w14:textId="77777777" w:rsidR="00561EEF" w:rsidRPr="00561EEF" w:rsidRDefault="00561EEF" w:rsidP="00561EEF">
      <w:pPr>
        <w:pStyle w:val="Listenabsatz"/>
        <w:rPr>
          <w:sz w:val="36"/>
          <w:szCs w:val="36"/>
        </w:rPr>
      </w:pPr>
    </w:p>
    <w:p w14:paraId="2810EB1F" w14:textId="77777777" w:rsidR="00561EEF" w:rsidRDefault="00561EEF" w:rsidP="00561EEF">
      <w:pPr>
        <w:pStyle w:val="Listenabsatz"/>
      </w:pPr>
    </w:p>
    <w:sectPr w:rsidR="00561EEF" w:rsidSect="00B83B6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4CFC"/>
    <w:multiLevelType w:val="hybridMultilevel"/>
    <w:tmpl w:val="4FB419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EF"/>
    <w:rsid w:val="00561EEF"/>
    <w:rsid w:val="00A33414"/>
    <w:rsid w:val="00B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05565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1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Macintosh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Rohrbach</dc:creator>
  <cp:keywords/>
  <dc:description/>
  <cp:lastModifiedBy>Ursula Rohrbach</cp:lastModifiedBy>
  <cp:revision>2</cp:revision>
  <dcterms:created xsi:type="dcterms:W3CDTF">2021-10-09T08:00:00Z</dcterms:created>
  <dcterms:modified xsi:type="dcterms:W3CDTF">2022-01-03T10:46:00Z</dcterms:modified>
</cp:coreProperties>
</file>